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3"/>
        <w:gridCol w:w="6035"/>
        <w:gridCol w:w="1175"/>
        <w:gridCol w:w="1093"/>
        <w:gridCol w:w="1275"/>
      </w:tblGrid>
      <w:tr w:rsidR="000970D6" w:rsidRPr="000970D6" w:rsidTr="000970D6">
        <w:trPr>
          <w:trHeight w:val="1620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Исполнение декомпозированных показателей для муниципального района Сергиевский на 2020 год Национальных проектов "Малый и средний бизнес и поддержка индивидуальной предпринимательской инициативы",  "Международная кооперация и экспорт"</w:t>
            </w:r>
          </w:p>
        </w:tc>
      </w:tr>
      <w:tr w:rsidR="000970D6" w:rsidRPr="000970D6" w:rsidTr="000970D6">
        <w:trPr>
          <w:trHeight w:val="37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0970D6" w:rsidRPr="000970D6" w:rsidTr="000970D6">
        <w:trPr>
          <w:trHeight w:val="63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Декомпозированные показатели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30.12.2020г</w:t>
            </w:r>
          </w:p>
        </w:tc>
      </w:tr>
      <w:tr w:rsidR="000970D6" w:rsidRPr="000970D6" w:rsidTr="000970D6">
        <w:trPr>
          <w:trHeight w:val="63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970D6" w:rsidRPr="000970D6" w:rsidTr="000970D6">
        <w:trPr>
          <w:trHeight w:val="7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Национальный проект   "Малый и средний бизнес и поддержка индивидуальной предпринимательской инициативы"</w:t>
            </w:r>
          </w:p>
        </w:tc>
      </w:tr>
      <w:tr w:rsidR="000970D6" w:rsidRPr="000970D6" w:rsidTr="000970D6">
        <w:trPr>
          <w:trHeight w:val="129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человек (нарастающим итогом)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</w:t>
            </w:r>
          </w:p>
        </w:tc>
      </w:tr>
      <w:tr w:rsidR="000970D6" w:rsidRPr="000970D6" w:rsidTr="000970D6">
        <w:trPr>
          <w:trHeight w:val="9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Прирост численности </w:t>
            </w:r>
            <w:proofErr w:type="gram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занятых</w:t>
            </w:r>
            <w:proofErr w:type="gram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МСП за счет легализации теневого сектора экономики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502,8</w:t>
            </w:r>
          </w:p>
        </w:tc>
      </w:tr>
      <w:tr w:rsidR="000970D6" w:rsidRPr="000970D6" w:rsidTr="000970D6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 с учетом введения налогового режима для </w:t>
            </w:r>
            <w:proofErr w:type="spell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человек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145,7</w:t>
            </w:r>
          </w:p>
        </w:tc>
      </w:tr>
      <w:tr w:rsidR="000970D6" w:rsidRPr="000970D6" w:rsidTr="000970D6">
        <w:trPr>
          <w:trHeight w:val="12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субъектов малого и среднего предпринимательства, получивших информационную поддержку в рамках реализации проекта, единиц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126,8</w:t>
            </w:r>
          </w:p>
        </w:tc>
      </w:tr>
      <w:tr w:rsidR="000970D6" w:rsidRPr="000970D6" w:rsidTr="000970D6">
        <w:trPr>
          <w:trHeight w:val="5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выданных</w:t>
            </w:r>
            <w:proofErr w:type="gram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0970D6" w:rsidRPr="000970D6" w:rsidTr="000970D6">
        <w:trPr>
          <w:trHeight w:val="6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выданных </w:t>
            </w:r>
            <w:proofErr w:type="spell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11 599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169,0</w:t>
            </w:r>
          </w:p>
        </w:tc>
      </w:tr>
      <w:tr w:rsidR="000970D6" w:rsidRPr="000970D6" w:rsidTr="000970D6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СМСП, отвечающих требованиям и условиям оказания финансовой поддержки (</w:t>
            </w:r>
            <w:proofErr w:type="spell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микрозаймы</w:t>
            </w:r>
            <w:proofErr w:type="spell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поручительства), направленных </w:t>
            </w:r>
            <w:proofErr w:type="gram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МЭР СО (АО «ГФСО»), ед.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233,3</w:t>
            </w:r>
          </w:p>
        </w:tc>
      </w:tr>
      <w:tr w:rsidR="000970D6" w:rsidRPr="000970D6" w:rsidTr="000970D6">
        <w:trPr>
          <w:trHeight w:val="105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субъектов МСП и </w:t>
            </w:r>
            <w:proofErr w:type="spell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получивших поддержку в рамках федерального проекта, человек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202,8</w:t>
            </w:r>
          </w:p>
        </w:tc>
      </w:tr>
      <w:tr w:rsidR="000970D6" w:rsidRPr="000970D6" w:rsidTr="000970D6">
        <w:trPr>
          <w:trHeight w:val="12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субъектов МСП, выведенных на экспорт при поддержке центров (агентств) координации поддержки экспортно-ориентированных субъектов МСП, ед.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970D6" w:rsidRPr="000970D6" w:rsidTr="000970D6">
        <w:trPr>
          <w:trHeight w:val="9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физических лиц-участников ФП "Популяризация предпринимательства", человек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245,7</w:t>
            </w:r>
          </w:p>
        </w:tc>
      </w:tr>
      <w:tr w:rsidR="000970D6" w:rsidRPr="000970D6" w:rsidTr="000970D6">
        <w:trPr>
          <w:trHeight w:val="9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обученных основам ведения бизнеса, финансовой грамотности и иным навыкам предпринимательской деятельности, человек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120,8</w:t>
            </w:r>
          </w:p>
        </w:tc>
      </w:tr>
      <w:tr w:rsidR="000970D6" w:rsidRPr="000970D6" w:rsidTr="000970D6">
        <w:trPr>
          <w:trHeight w:val="10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вновь созданных субъектов МСП по итогам реализации ФП "Популяризация предпринимательства", ед.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183,3</w:t>
            </w:r>
          </w:p>
        </w:tc>
      </w:tr>
      <w:tr w:rsidR="000970D6" w:rsidRPr="000970D6" w:rsidTr="000970D6">
        <w:trPr>
          <w:trHeight w:val="133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физических лиц - участников федерального проекта, занятых в сфере малого и среднего предпринимательства, по итогам участия в </w:t>
            </w:r>
            <w:proofErr w:type="gramStart"/>
            <w:r w:rsidRPr="0009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федеральном</w:t>
            </w:r>
            <w:proofErr w:type="gramEnd"/>
            <w:r w:rsidRPr="00097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проект, человек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83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259,4</w:t>
            </w:r>
          </w:p>
        </w:tc>
      </w:tr>
      <w:tr w:rsidR="000970D6" w:rsidRPr="000970D6" w:rsidTr="000970D6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Национальный проект  "Международная кооперация и экспорт"</w:t>
            </w:r>
          </w:p>
        </w:tc>
      </w:tr>
      <w:tr w:rsidR="000970D6" w:rsidRPr="000970D6" w:rsidTr="000970D6">
        <w:trPr>
          <w:trHeight w:val="88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D6" w:rsidRPr="000970D6" w:rsidRDefault="000970D6" w:rsidP="0009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0D6" w:rsidRPr="000970D6" w:rsidRDefault="000970D6" w:rsidP="0009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компани</w:t>
            </w:r>
            <w:proofErr w:type="gramStart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экспортеров из числа СМСП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D6" w:rsidRPr="000970D6" w:rsidRDefault="000970D6" w:rsidP="0009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47692A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/>
    <w:p w:rsidR="00BD5AD2" w:rsidRDefault="00BD5AD2">
      <w:r>
        <w:t>Исп. Отдел торговли и экономического развития администрации муниципального района Сергиевский</w:t>
      </w:r>
      <w:bookmarkStart w:id="0" w:name="_GoBack"/>
      <w:bookmarkEnd w:id="0"/>
    </w:p>
    <w:sectPr w:rsidR="00BD5AD2" w:rsidSect="000970D6">
      <w:pgSz w:w="11906" w:h="16838"/>
      <w:pgMar w:top="510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6"/>
    <w:rsid w:val="000970D6"/>
    <w:rsid w:val="003D771A"/>
    <w:rsid w:val="00BB1612"/>
    <w:rsid w:val="00B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2021-01-28T12:43:00Z</dcterms:created>
  <dcterms:modified xsi:type="dcterms:W3CDTF">2021-01-28T12:54:00Z</dcterms:modified>
</cp:coreProperties>
</file>